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42D6" w:rsidRPr="006A69B8" w:rsidRDefault="008202D4" w:rsidP="002B42D6">
      <w:pPr>
        <w:rPr>
          <w:rFonts w:ascii="Monotype Corsiva" w:hAnsi="Monotype Corsiva"/>
          <w:b/>
          <w:sz w:val="28"/>
        </w:rPr>
      </w:pPr>
      <w:r>
        <w:rPr>
          <w:noProof/>
        </w:rPr>
        <w:pict>
          <v:roundrect id="_x0000_s1026" style="position:absolute;margin-left:-24.65pt;margin-top:-20.55pt;width:576.5pt;height:245.45pt;z-index:251658240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>
              <w:txbxContent>
                <w:p w:rsidR="005B11D4" w:rsidRPr="006E5060" w:rsidRDefault="005B11D4" w:rsidP="005B11D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</w:pPr>
                  <w:r w:rsidRPr="006E5060"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  <w:t>МБОУ «Шуманская основная общеобразовательная школа  Высокогорского муниципального района</w:t>
                  </w:r>
                </w:p>
                <w:p w:rsidR="005B11D4" w:rsidRPr="006E5060" w:rsidRDefault="005B11D4" w:rsidP="005B11D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</w:pPr>
                  <w:r w:rsidRPr="006E5060">
                    <w:rPr>
                      <w:rFonts w:ascii="Times New Roman" w:hAnsi="Times New Roman" w:cs="Times New Roman"/>
                      <w:b/>
                      <w:i/>
                      <w:noProof/>
                      <w:szCs w:val="20"/>
                    </w:rPr>
                    <w:t xml:space="preserve"> Республики Татарстан»</w:t>
                  </w:r>
                </w:p>
                <w:p w:rsidR="005B11D4" w:rsidRDefault="00AF0B55" w:rsidP="00C2626B">
                  <w:pPr>
                    <w:jc w:val="right"/>
                  </w:pPr>
                  <w:r w:rsidRPr="00AF0B55">
                    <w:rPr>
                      <w:noProof/>
                    </w:rPr>
                    <w:drawing>
                      <wp:inline distT="0" distB="0" distL="0" distR="0" wp14:anchorId="505DA14C" wp14:editId="3301BF3F">
                        <wp:extent cx="1422400" cy="1444978"/>
                        <wp:effectExtent l="0" t="0" r="0" b="0"/>
                        <wp:docPr id="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1200.png"/>
                                <pic:cNvPicPr/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25388" cy="14480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                                                                                                        </w:t>
                  </w:r>
                  <w:r w:rsidRPr="00AF0B55">
                    <w:rPr>
                      <w:noProof/>
                    </w:rPr>
                    <w:drawing>
                      <wp:inline distT="0" distB="0" distL="0" distR="0" wp14:anchorId="6512972C" wp14:editId="153E512C">
                        <wp:extent cx="1253058" cy="1452282"/>
                        <wp:effectExtent l="0" t="0" r="4242" b="0"/>
                        <wp:docPr id="22" name="Рисунок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1200.png"/>
                                <pic:cNvPicPr/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1253058" cy="145228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 w:rsidR="00050FA1">
        <w:rPr>
          <w:noProof/>
        </w:rPr>
        <w:t xml:space="preserve"> </w:t>
      </w:r>
    </w:p>
    <w:p w:rsidR="00652FD2" w:rsidRDefault="008202D4">
      <w:bookmarkStart w:id="0" w:name="_GoBack"/>
      <w:bookmarkEnd w:id="0"/>
      <w:r>
        <w:rPr>
          <w:noProof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_x0000_s1027" type="#_x0000_t71" style="position:absolute;margin-left:118pt;margin-top:1.55pt;width:305.55pt;height:146.95pt;rotation:575096fd;z-index:251659264;mso-position-horizontal-relative:text;mso-position-vertical-relative:text" fillcolor="#fabf8f [1945]" strokecolor="#fabf8f [1945]" strokeweight="1pt">
            <v:fill color2="#fde9d9 [665]" angle="-45" focus="-50%" type="gradient"/>
            <v:shadow on="t" type="perspective" color="#974706 [1609]" opacity=".5" offset="1pt" offset2="-3pt"/>
            <v:textbox>
              <w:txbxContent>
                <w:p w:rsidR="005B11D4" w:rsidRPr="005B11D4" w:rsidRDefault="005B11D4" w:rsidP="005B11D4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96"/>
                    </w:rPr>
                  </w:pPr>
                  <w:r w:rsidRPr="005B11D4">
                    <w:rPr>
                      <w:rFonts w:ascii="Times New Roman" w:hAnsi="Times New Roman" w:cs="Times New Roman"/>
                      <w:b/>
                      <w:color w:val="FF0000"/>
                      <w:sz w:val="96"/>
                    </w:rPr>
                    <w:t>ШОК</w:t>
                  </w:r>
                </w:p>
                <w:p w:rsidR="005B11D4" w:rsidRDefault="005B11D4"/>
              </w:txbxContent>
            </v:textbox>
          </v:shape>
        </w:pict>
      </w:r>
      <w:r>
        <w:rPr>
          <w:noProof/>
        </w:rPr>
        <w:pict>
          <v:roundrect id="_x0000_s1029" style="position:absolute;margin-left:16.35pt;margin-top:153.2pt;width:250.4pt;height:43.65pt;z-index:251661312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29">
              <w:txbxContent>
                <w:p w:rsidR="006E5060" w:rsidRPr="00DD5DF3" w:rsidRDefault="006E5060" w:rsidP="006E5060">
                  <w:pPr>
                    <w:rPr>
                      <w:rFonts w:ascii="Monotype Corsiva" w:hAnsi="Monotype Corsiva"/>
                      <w:b/>
                      <w:sz w:val="32"/>
                    </w:rPr>
                  </w:pPr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 xml:space="preserve">Школьное общество </w:t>
                  </w:r>
                  <w:r>
                    <w:rPr>
                      <w:rFonts w:ascii="Monotype Corsiva" w:hAnsi="Monotype Corsiva"/>
                      <w:b/>
                      <w:sz w:val="32"/>
                    </w:rPr>
                    <w:t xml:space="preserve"> кре</w:t>
                  </w:r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>ативных</w:t>
                  </w:r>
                </w:p>
                <w:p w:rsidR="006E5060" w:rsidRDefault="006E5060"/>
              </w:txbxContent>
            </v:textbox>
          </v:roundrect>
        </w:pict>
      </w:r>
      <w:r>
        <w:rPr>
          <w:noProof/>
        </w:rPr>
        <w:pict>
          <v:roundrect id="_x0000_s1031" style="position:absolute;margin-left:235.6pt;margin-top:703.05pt;width:316.25pt;height:60.4pt;z-index:251665408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31">
              <w:txbxContent>
                <w:p w:rsidR="00650972" w:rsidRDefault="006F41EC" w:rsidP="006F41EC">
                  <w:pPr>
                    <w:jc w:val="center"/>
                    <w:rPr>
                      <w:rFonts w:ascii="Monotype Corsiva" w:hAnsi="Monotype Corsiva"/>
                      <w:b/>
                      <w:sz w:val="32"/>
                    </w:rPr>
                  </w:pPr>
                  <w:r w:rsidRPr="006F41EC">
                    <w:rPr>
                      <w:rFonts w:ascii="Monotype Corsiva" w:hAnsi="Monotype Corsiva"/>
                      <w:b/>
                      <w:sz w:val="32"/>
                    </w:rPr>
                    <w:t xml:space="preserve">Выпуск подготовил </w:t>
                  </w:r>
                </w:p>
                <w:p w:rsidR="006F41EC" w:rsidRPr="006F41EC" w:rsidRDefault="008202D4" w:rsidP="006F41EC">
                  <w:pPr>
                    <w:jc w:val="center"/>
                    <w:rPr>
                      <w:sz w:val="24"/>
                    </w:rPr>
                  </w:pPr>
                  <w:r>
                    <w:rPr>
                      <w:rFonts w:ascii="Monotype Corsiva" w:hAnsi="Monotype Corsiva"/>
                      <w:b/>
                      <w:sz w:val="32"/>
                    </w:rPr>
                    <w:t xml:space="preserve">2,3 </w:t>
                  </w:r>
                  <w:r w:rsidR="006F41EC" w:rsidRPr="006F41EC">
                    <w:rPr>
                      <w:rFonts w:ascii="Monotype Corsiva" w:hAnsi="Monotype Corsiva"/>
                      <w:b/>
                      <w:sz w:val="32"/>
                    </w:rPr>
                    <w:t>класс</w:t>
                  </w:r>
                </w:p>
              </w:txbxContent>
            </v:textbox>
          </v:roundrect>
        </w:pic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7C602925" wp14:editId="10176C73">
            <wp:simplePos x="0" y="0"/>
            <wp:positionH relativeFrom="column">
              <wp:posOffset>-361315</wp:posOffset>
            </wp:positionH>
            <wp:positionV relativeFrom="paragraph">
              <wp:posOffset>7255510</wp:posOffset>
            </wp:positionV>
            <wp:extent cx="3223895" cy="2357755"/>
            <wp:effectExtent l="0" t="0" r="0" b="0"/>
            <wp:wrapNone/>
            <wp:docPr id="10" name="Рисунок 10" descr="E:\для газеты декабрҗ\1577085116_den-aviac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газеты декабрҗ\1577085116_den-aviacii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895" cy="235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6DA842EE" wp14:editId="6B1C856A">
            <wp:simplePos x="0" y="0"/>
            <wp:positionH relativeFrom="column">
              <wp:posOffset>-361315</wp:posOffset>
            </wp:positionH>
            <wp:positionV relativeFrom="paragraph">
              <wp:posOffset>4832985</wp:posOffset>
            </wp:positionV>
            <wp:extent cx="2839085" cy="2326005"/>
            <wp:effectExtent l="0" t="0" r="0" b="0"/>
            <wp:wrapNone/>
            <wp:docPr id="1" name="Рисунок 1" descr="E:\для газеты декабрҗ\ImageHandlerI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газеты декабрҗ\ImageHandlerIn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085" cy="232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40373582" wp14:editId="210C9BC3">
            <wp:simplePos x="0" y="0"/>
            <wp:positionH relativeFrom="column">
              <wp:posOffset>2478405</wp:posOffset>
            </wp:positionH>
            <wp:positionV relativeFrom="paragraph">
              <wp:posOffset>2635250</wp:posOffset>
            </wp:positionV>
            <wp:extent cx="4491355" cy="3400425"/>
            <wp:effectExtent l="0" t="0" r="0" b="0"/>
            <wp:wrapNone/>
            <wp:docPr id="2" name="Рисунок 2" descr="E:\для газеты декабрҗ\kogda-budet-samyy-korotkiy-den-v-2018-godu-izvestna-tochnaya-data-i-vremya-zimnego-solncestoyaniya-2018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ля газеты декабрҗ\kogda-budet-samyy-korotkiy-den-v-2018-godu-izvestna-tochnaya-data-i-vremya-zimnego-solncestoyaniya-2018_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35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7BC05204" wp14:editId="1C175CEA">
            <wp:simplePos x="0" y="0"/>
            <wp:positionH relativeFrom="column">
              <wp:posOffset>2863516</wp:posOffset>
            </wp:positionH>
            <wp:positionV relativeFrom="paragraph">
              <wp:posOffset>6132797</wp:posOffset>
            </wp:positionV>
            <wp:extent cx="4090737" cy="2706648"/>
            <wp:effectExtent l="0" t="0" r="0" b="0"/>
            <wp:wrapNone/>
            <wp:docPr id="3" name="Рисунок 3" descr="E:\для газеты декабрҗ\363665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ля газеты декабрҗ\3636656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011" cy="2718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777B">
        <w:rPr>
          <w:noProof/>
        </w:rPr>
        <w:drawing>
          <wp:anchor distT="0" distB="0" distL="114300" distR="114300" simplePos="0" relativeHeight="251667456" behindDoc="0" locked="0" layoutInCell="1" allowOverlap="1" wp14:anchorId="4754416B" wp14:editId="065E797F">
            <wp:simplePos x="0" y="0"/>
            <wp:positionH relativeFrom="column">
              <wp:posOffset>-360947</wp:posOffset>
            </wp:positionH>
            <wp:positionV relativeFrom="paragraph">
              <wp:posOffset>2635618</wp:posOffset>
            </wp:positionV>
            <wp:extent cx="2743200" cy="2053389"/>
            <wp:effectExtent l="0" t="0" r="0" b="0"/>
            <wp:wrapNone/>
            <wp:docPr id="12" name="Рисунок 12" descr="E:\для газеты декабрҗ\1671486990_fs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ля газеты декабрҗ\1671486990_fs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62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pict>
          <v:roundrect id="_x0000_s1028" style="position:absolute;margin-left:355.4pt;margin-top:146.4pt;width:177pt;height:50.45pt;z-index:251660288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28">
              <w:txbxContent>
                <w:p w:rsidR="006E5060" w:rsidRPr="0019797F" w:rsidRDefault="006E5060" w:rsidP="006E50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  <w:r w:rsidR="00AA2157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8</w:t>
                  </w:r>
                </w:p>
                <w:p w:rsidR="006E5060" w:rsidRDefault="00AA2157" w:rsidP="006E5060"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        19.12</w:t>
                  </w:r>
                  <w:r w:rsidR="00C100D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C2626B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22 – 31.12</w:t>
                  </w:r>
                  <w:r w:rsidR="006E5060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.2022</w:t>
                  </w:r>
                </w:p>
                <w:p w:rsidR="006E5060" w:rsidRDefault="006E5060"/>
              </w:txbxContent>
            </v:textbox>
          </v:roundrect>
        </w:pict>
      </w:r>
    </w:p>
    <w:sectPr w:rsidR="00652FD2" w:rsidSect="005B11D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4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5B11D4"/>
    <w:rsid w:val="00043A48"/>
    <w:rsid w:val="00050FA1"/>
    <w:rsid w:val="002B2CA1"/>
    <w:rsid w:val="002B42D6"/>
    <w:rsid w:val="002E05C5"/>
    <w:rsid w:val="00366491"/>
    <w:rsid w:val="0036693E"/>
    <w:rsid w:val="003B4FD7"/>
    <w:rsid w:val="00496026"/>
    <w:rsid w:val="004F4703"/>
    <w:rsid w:val="00522B9E"/>
    <w:rsid w:val="00525209"/>
    <w:rsid w:val="00534077"/>
    <w:rsid w:val="00546289"/>
    <w:rsid w:val="00554CE5"/>
    <w:rsid w:val="005578FD"/>
    <w:rsid w:val="005B11D4"/>
    <w:rsid w:val="00650972"/>
    <w:rsid w:val="00652FD2"/>
    <w:rsid w:val="006A69B8"/>
    <w:rsid w:val="006E5060"/>
    <w:rsid w:val="006F41EC"/>
    <w:rsid w:val="00714681"/>
    <w:rsid w:val="007642C7"/>
    <w:rsid w:val="008202D4"/>
    <w:rsid w:val="008E2A87"/>
    <w:rsid w:val="009F4DAF"/>
    <w:rsid w:val="00A60806"/>
    <w:rsid w:val="00AA2157"/>
    <w:rsid w:val="00AF0B55"/>
    <w:rsid w:val="00B5409F"/>
    <w:rsid w:val="00BE6F7D"/>
    <w:rsid w:val="00C100D3"/>
    <w:rsid w:val="00C12DB7"/>
    <w:rsid w:val="00C2626B"/>
    <w:rsid w:val="00CA2959"/>
    <w:rsid w:val="00D44710"/>
    <w:rsid w:val="00D4777B"/>
    <w:rsid w:val="00D603B9"/>
    <w:rsid w:val="00DD6442"/>
    <w:rsid w:val="00E11AD6"/>
    <w:rsid w:val="00E36467"/>
    <w:rsid w:val="00E74335"/>
    <w:rsid w:val="00ED1652"/>
    <w:rsid w:val="00EE766B"/>
    <w:rsid w:val="00F01C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08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F0B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F0B5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28</cp:revision>
  <dcterms:created xsi:type="dcterms:W3CDTF">2022-05-20T06:04:00Z</dcterms:created>
  <dcterms:modified xsi:type="dcterms:W3CDTF">2010-04-21T22:25:00Z</dcterms:modified>
</cp:coreProperties>
</file>